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18" w:rsidRDefault="00894018" w:rsidP="00094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018" w:rsidRDefault="00894018" w:rsidP="00094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018" w:rsidRDefault="00894018" w:rsidP="00094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018" w:rsidRDefault="00894018" w:rsidP="00094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018" w:rsidRDefault="00894018" w:rsidP="00094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018" w:rsidRDefault="00894018" w:rsidP="000944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4018" w:rsidRDefault="00894018" w:rsidP="000944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4018" w:rsidRDefault="00894018" w:rsidP="000944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4018" w:rsidRDefault="00894018" w:rsidP="000944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4018" w:rsidRDefault="00894018" w:rsidP="000944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894018" w:rsidRDefault="00894018" w:rsidP="000944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4018" w:rsidRDefault="00894018" w:rsidP="00094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D17C8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» декабря 2015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№ </w:t>
      </w:r>
      <w:r w:rsidR="003D17C8">
        <w:rPr>
          <w:rFonts w:ascii="Times New Roman" w:hAnsi="Times New Roman"/>
          <w:sz w:val="28"/>
          <w:szCs w:val="28"/>
        </w:rPr>
        <w:t>2535</w:t>
      </w:r>
    </w:p>
    <w:p w:rsidR="00894018" w:rsidRDefault="00894018" w:rsidP="00094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018" w:rsidRDefault="00894018" w:rsidP="000944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верь</w:t>
      </w:r>
      <w:proofErr w:type="spellEnd"/>
    </w:p>
    <w:p w:rsidR="00894018" w:rsidRDefault="00894018" w:rsidP="000944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4018" w:rsidRDefault="00894018" w:rsidP="0009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 внесении изменения в постановление администрации города Твери от 27.08.2014 № 996 «Об утверждении порядка определения восстановительной стоимости зеленых насаждений на территории города Твери»</w:t>
      </w:r>
    </w:p>
    <w:bookmarkEnd w:id="0"/>
    <w:p w:rsidR="00894018" w:rsidRDefault="00894018" w:rsidP="0009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4018" w:rsidRDefault="00894018" w:rsidP="000944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Твери от 09.10.2015 № 1684 «Об утверждении Положения о департаменте дорожного хозяйства, транспорта и благоустройства администрации города Твери»,</w:t>
      </w:r>
    </w:p>
    <w:p w:rsidR="00894018" w:rsidRDefault="00894018" w:rsidP="00094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018" w:rsidRDefault="00894018" w:rsidP="000944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894018" w:rsidRDefault="00894018" w:rsidP="000944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4018" w:rsidRDefault="00894018" w:rsidP="00A06DF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441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пункте 4 приложения к постановлению администрации </w:t>
      </w:r>
      <w:r w:rsidRPr="007B591A">
        <w:rPr>
          <w:rFonts w:ascii="Times New Roman" w:hAnsi="Times New Roman"/>
          <w:sz w:val="28"/>
          <w:szCs w:val="28"/>
        </w:rPr>
        <w:t>города Твери от 27.08.2014 № 996 «Об утверждении порядка определения восстановительной стоимости зеленых насаждений на территории города Твери»</w:t>
      </w:r>
      <w:r>
        <w:rPr>
          <w:rFonts w:ascii="Times New Roman" w:hAnsi="Times New Roman"/>
          <w:sz w:val="28"/>
          <w:szCs w:val="28"/>
        </w:rPr>
        <w:t xml:space="preserve"> слова «</w:t>
      </w:r>
      <w:r w:rsidRPr="00A06DFC">
        <w:rPr>
          <w:rFonts w:ascii="Times New Roman" w:hAnsi="Times New Roman"/>
          <w:sz w:val="28"/>
          <w:szCs w:val="28"/>
        </w:rPr>
        <w:t>департамент благоустройства и потребительского рынка» заменить словами «департамент дорожного хозяйства, транспорта и благоустройства»</w:t>
      </w:r>
      <w:r>
        <w:rPr>
          <w:rFonts w:ascii="Times New Roman" w:hAnsi="Times New Roman"/>
          <w:sz w:val="28"/>
          <w:szCs w:val="28"/>
        </w:rPr>
        <w:t>.</w:t>
      </w:r>
    </w:p>
    <w:p w:rsidR="00894018" w:rsidRDefault="00894018" w:rsidP="00A06DF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894018" w:rsidRDefault="00894018" w:rsidP="00A06D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018" w:rsidRDefault="00894018" w:rsidP="00A06D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И.о. </w:t>
      </w:r>
      <w:r w:rsidRPr="00474ACC">
        <w:rPr>
          <w:rFonts w:ascii="Times New Roman" w:hAnsi="Times New Roman"/>
          <w:sz w:val="28"/>
          <w:szCs w:val="28"/>
          <w:lang w:eastAsia="ru-RU"/>
        </w:rPr>
        <w:t>Глав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474ACC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Твери                                             В.</w:t>
      </w:r>
      <w:r>
        <w:rPr>
          <w:rFonts w:ascii="Times New Roman" w:hAnsi="Times New Roman"/>
          <w:sz w:val="28"/>
          <w:szCs w:val="28"/>
          <w:lang w:eastAsia="ru-RU"/>
        </w:rPr>
        <w:t>Д.</w:t>
      </w:r>
      <w:r w:rsidRPr="00474AC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Якубёнок</w:t>
      </w:r>
      <w:proofErr w:type="spellEnd"/>
    </w:p>
    <w:p w:rsidR="00894018" w:rsidRDefault="00894018" w:rsidP="00ED2D47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sectPr w:rsidR="00894018" w:rsidSect="0039119C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E5785"/>
    <w:multiLevelType w:val="multilevel"/>
    <w:tmpl w:val="4C5A892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1D"/>
    <w:rsid w:val="000763B1"/>
    <w:rsid w:val="0009441D"/>
    <w:rsid w:val="000F4D73"/>
    <w:rsid w:val="001108FE"/>
    <w:rsid w:val="0022083E"/>
    <w:rsid w:val="00270461"/>
    <w:rsid w:val="002C607E"/>
    <w:rsid w:val="0039119C"/>
    <w:rsid w:val="003D17C8"/>
    <w:rsid w:val="00421773"/>
    <w:rsid w:val="00423993"/>
    <w:rsid w:val="00474ACC"/>
    <w:rsid w:val="00496DBD"/>
    <w:rsid w:val="00503D7C"/>
    <w:rsid w:val="006A0F07"/>
    <w:rsid w:val="007B591A"/>
    <w:rsid w:val="00832F2D"/>
    <w:rsid w:val="00894018"/>
    <w:rsid w:val="008E1888"/>
    <w:rsid w:val="00A06DFC"/>
    <w:rsid w:val="00AB57BD"/>
    <w:rsid w:val="00B5221B"/>
    <w:rsid w:val="00DB4654"/>
    <w:rsid w:val="00ED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B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441D"/>
    <w:pPr>
      <w:ind w:left="720"/>
      <w:contextualSpacing/>
    </w:pPr>
  </w:style>
  <w:style w:type="character" w:styleId="a4">
    <w:name w:val="Hyperlink"/>
    <w:basedOn w:val="a0"/>
    <w:uiPriority w:val="99"/>
    <w:rsid w:val="00ED2D47"/>
    <w:rPr>
      <w:rFonts w:cs="Times New Roman"/>
      <w:color w:val="0563C1"/>
      <w:u w:val="single"/>
    </w:rPr>
  </w:style>
  <w:style w:type="table" w:styleId="a5">
    <w:name w:val="Table Grid"/>
    <w:basedOn w:val="a1"/>
    <w:uiPriority w:val="99"/>
    <w:rsid w:val="00496DB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B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441D"/>
    <w:pPr>
      <w:ind w:left="720"/>
      <w:contextualSpacing/>
    </w:pPr>
  </w:style>
  <w:style w:type="character" w:styleId="a4">
    <w:name w:val="Hyperlink"/>
    <w:basedOn w:val="a0"/>
    <w:uiPriority w:val="99"/>
    <w:rsid w:val="00ED2D47"/>
    <w:rPr>
      <w:rFonts w:cs="Times New Roman"/>
      <w:color w:val="0563C1"/>
      <w:u w:val="single"/>
    </w:rPr>
  </w:style>
  <w:style w:type="table" w:styleId="a5">
    <w:name w:val="Table Grid"/>
    <w:basedOn w:val="a1"/>
    <w:uiPriority w:val="99"/>
    <w:rsid w:val="00496DB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Автопремиум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inf_maleina</cp:lastModifiedBy>
  <cp:revision>3</cp:revision>
  <cp:lastPrinted>2015-12-29T08:47:00Z</cp:lastPrinted>
  <dcterms:created xsi:type="dcterms:W3CDTF">2016-01-11T14:36:00Z</dcterms:created>
  <dcterms:modified xsi:type="dcterms:W3CDTF">2016-01-11T14:36:00Z</dcterms:modified>
</cp:coreProperties>
</file>